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汉威科技集团2022届校园招聘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关于我们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汉威科技集团股份有限公司（股票代码：300007）是一家值得信赖的创新型科技公司，国内领先的气体传感器及仪表制造商，创业板首批上市公司，致力于创造安全、环保、健康、智慧的工作和生活环境。汉威科技围绕物联网产业，将感知传感器、智能终端、通讯技术、云计算和地理信息等物联网技术紧密结合，打造汉威云，建立完整的物联网产业链，结合环保治理、节能技术，以客户价值为导向，为智慧城市、安全生产、环境保护、民生健康提供完善的解决方案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招聘需求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职能管理岗：10人。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岗位要求：本科及以上学历，工商管理、管理学、会计学、人力资源管理、审计学、财务管理、物流管理、采购管理、物流工程等专业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；在校期间获得过奖学金者、有学生会、社团管理干部经验者优先。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培养方向：经集团总部各职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部门定向培养后，到集团相关岗位从事对应工作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，后续结合个人发展意愿，晋升路线双通道：管理岗位、二级子公司综合运营岗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发送简历至HR邮箱：jtrl@hanwei.cn (简历投递标题：姓名+应聘岗位+毕业院校+专业)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扫码关注“汉威HR公众号”查看岗位并投递简历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353185" cy="1353185"/>
            <wp:effectExtent l="0" t="0" r="18415" b="18415"/>
            <wp:docPr id="1" name="图片 1" descr="ddd415c2c6f2bef64e18464b6157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d415c2c6f2bef64e18464b6157e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353820" cy="1353820"/>
            <wp:effectExtent l="0" t="0" r="17780" b="17780"/>
            <wp:docPr id="2" name="图片 2" descr="7b244590fdbdeca7c04d8c33197a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244590fdbdeca7c04d8c33197ac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1680" w:firstLineChars="6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汉威HR                     官方公众号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地址：郑州市高新区雪松路169号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官网：www.hanwei.cn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联系人：钟女士 0371-67169192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36"/>
          <w:lang w:val="en-US" w:eastAsia="zh-CN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9575"/>
    <w:multiLevelType w:val="singleLevel"/>
    <w:tmpl w:val="3B4895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F5641"/>
    <w:rsid w:val="19C21F31"/>
    <w:rsid w:val="20F528D8"/>
    <w:rsid w:val="210D3E47"/>
    <w:rsid w:val="24D25CE7"/>
    <w:rsid w:val="2A9B421D"/>
    <w:rsid w:val="2D56673D"/>
    <w:rsid w:val="3E027D2F"/>
    <w:rsid w:val="6D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2021-10-20T05:50:00Z</dcterms:created>
  <dc:creator>Lenovo</dc:creator>
  <cp:lastModifiedBy>WPS_247439348</cp:lastModifiedBy>
  <dcterms:modified xsi:type="dcterms:W3CDTF">2021-10-20T08:00:21Z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BAB7D5D0B5954F6AAF8A07721835085B</vt:lpwstr>
  </property>
</Properties>
</file>