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C83" w:rsidRPr="00777848" w:rsidRDefault="001C5C83" w:rsidP="001C5C83">
      <w:pPr>
        <w:spacing w:line="360" w:lineRule="auto"/>
        <w:jc w:val="center"/>
        <w:rPr>
          <w:rFonts w:ascii="方正小标宋简体" w:eastAsia="方正小标宋简体" w:hint="eastAsia"/>
          <w:bCs/>
          <w:sz w:val="44"/>
          <w:szCs w:val="44"/>
        </w:rPr>
      </w:pPr>
      <w:r w:rsidRPr="00777848">
        <w:rPr>
          <w:rFonts w:ascii="方正小标宋简体" w:eastAsia="方正小标宋简体" w:hint="eastAsia"/>
          <w:bCs/>
          <w:sz w:val="44"/>
          <w:szCs w:val="44"/>
        </w:rPr>
        <w:t>河南理工大学基层团支部推优大会会议记录</w:t>
      </w:r>
    </w:p>
    <w:p w:rsidR="001C5C83" w:rsidRPr="004C461B" w:rsidRDefault="001C5C83" w:rsidP="001C5C83">
      <w:pPr>
        <w:spacing w:beforeLines="50" w:line="360" w:lineRule="auto"/>
        <w:ind w:firstLineChars="200" w:firstLine="560"/>
        <w:rPr>
          <w:sz w:val="28"/>
        </w:rPr>
      </w:pPr>
      <w:r w:rsidRPr="004C461B">
        <w:rPr>
          <w:sz w:val="28"/>
        </w:rPr>
        <w:t>团支部名称：</w:t>
      </w:r>
    </w:p>
    <w:p w:rsidR="001C5C83" w:rsidRPr="004C461B" w:rsidRDefault="001C5C83" w:rsidP="001C5C83">
      <w:pPr>
        <w:spacing w:line="360" w:lineRule="auto"/>
        <w:ind w:firstLineChars="200" w:firstLine="560"/>
        <w:rPr>
          <w:sz w:val="28"/>
        </w:rPr>
      </w:pPr>
      <w:r w:rsidRPr="004C461B">
        <w:rPr>
          <w:sz w:val="28"/>
        </w:rPr>
        <w:t>会议时间：                             会议地点：</w:t>
      </w:r>
    </w:p>
    <w:p w:rsidR="001C5C83" w:rsidRPr="004C461B" w:rsidRDefault="001C5C83" w:rsidP="001C5C83">
      <w:pPr>
        <w:spacing w:line="360" w:lineRule="auto"/>
        <w:ind w:firstLineChars="200" w:firstLine="560"/>
        <w:rPr>
          <w:sz w:val="28"/>
        </w:rPr>
      </w:pPr>
      <w:r w:rsidRPr="004C461B">
        <w:rPr>
          <w:sz w:val="28"/>
        </w:rPr>
        <w:t xml:space="preserve">参会人员：应到团员    人，实到团员   人 </w:t>
      </w:r>
    </w:p>
    <w:p w:rsidR="001C5C83" w:rsidRPr="004C461B" w:rsidRDefault="001C5C83" w:rsidP="001C5C83">
      <w:pPr>
        <w:spacing w:line="360" w:lineRule="auto"/>
        <w:ind w:firstLineChars="200" w:firstLine="560"/>
        <w:rPr>
          <w:sz w:val="28"/>
        </w:rPr>
      </w:pPr>
      <w:r w:rsidRPr="004C461B">
        <w:rPr>
          <w:sz w:val="28"/>
        </w:rPr>
        <w:t>会议记录员：</w:t>
      </w:r>
    </w:p>
    <w:p w:rsidR="001C5C83" w:rsidRPr="004C461B" w:rsidRDefault="001C5C83" w:rsidP="001C5C83">
      <w:pPr>
        <w:spacing w:line="360" w:lineRule="auto"/>
        <w:ind w:firstLineChars="200" w:firstLine="560"/>
        <w:rPr>
          <w:sz w:val="28"/>
        </w:rPr>
      </w:pPr>
      <w:r w:rsidRPr="004C461B">
        <w:rPr>
          <w:sz w:val="28"/>
        </w:rPr>
        <w:t>会议主持人：</w:t>
      </w:r>
    </w:p>
    <w:p w:rsidR="001C5C83" w:rsidRPr="004C461B" w:rsidRDefault="001C5C83" w:rsidP="001C5C83">
      <w:pPr>
        <w:spacing w:line="360" w:lineRule="auto"/>
        <w:ind w:firstLineChars="200" w:firstLine="560"/>
        <w:rPr>
          <w:sz w:val="28"/>
        </w:rPr>
      </w:pPr>
      <w:r w:rsidRPr="004C461B">
        <w:rPr>
          <w:sz w:val="28"/>
        </w:rPr>
        <w:t>会议流程：</w:t>
      </w:r>
    </w:p>
    <w:p w:rsidR="001C5C83" w:rsidRPr="004C461B" w:rsidRDefault="001C5C83" w:rsidP="001C5C83">
      <w:pPr>
        <w:spacing w:line="360" w:lineRule="auto"/>
        <w:ind w:firstLineChars="200" w:firstLine="560"/>
        <w:rPr>
          <w:sz w:val="28"/>
        </w:rPr>
      </w:pPr>
      <w:r w:rsidRPr="004C461B">
        <w:rPr>
          <w:sz w:val="28"/>
        </w:rPr>
        <w:t>1.</w:t>
      </w:r>
      <w:r w:rsidRPr="00D312F7">
        <w:rPr>
          <w:sz w:val="28"/>
        </w:rPr>
        <w:t xml:space="preserve"> </w:t>
      </w:r>
      <w:r w:rsidRPr="004C461B">
        <w:rPr>
          <w:sz w:val="28"/>
        </w:rPr>
        <w:t>主持人简要介绍优秀团员作为</w:t>
      </w:r>
      <w:r>
        <w:rPr>
          <w:rFonts w:hint="eastAsia"/>
          <w:sz w:val="28"/>
        </w:rPr>
        <w:t>入党积极分子和</w:t>
      </w:r>
      <w:r w:rsidRPr="004C461B">
        <w:rPr>
          <w:sz w:val="28"/>
        </w:rPr>
        <w:t>党的发展对象工作的目的、意义推荐程序，推荐条件。</w:t>
      </w:r>
    </w:p>
    <w:p w:rsidR="001C5C83" w:rsidRPr="004C461B" w:rsidRDefault="001C5C83" w:rsidP="001C5C83">
      <w:pPr>
        <w:spacing w:line="360" w:lineRule="auto"/>
        <w:ind w:firstLineChars="200" w:firstLine="560"/>
        <w:rPr>
          <w:sz w:val="28"/>
        </w:rPr>
      </w:pPr>
      <w:r w:rsidRPr="004C461B">
        <w:rPr>
          <w:sz w:val="28"/>
        </w:rPr>
        <w:t>2.</w:t>
      </w:r>
      <w:r w:rsidRPr="00D312F7">
        <w:rPr>
          <w:sz w:val="28"/>
        </w:rPr>
        <w:t xml:space="preserve"> </w:t>
      </w:r>
      <w:r w:rsidRPr="004C461B">
        <w:rPr>
          <w:sz w:val="28"/>
        </w:rPr>
        <w:t>团支部书记宣读符合推优条件的团员名单如下：</w:t>
      </w:r>
    </w:p>
    <w:p w:rsidR="001C5C83" w:rsidRPr="004C461B" w:rsidRDefault="001C5C83" w:rsidP="001C5C83">
      <w:pPr>
        <w:spacing w:line="360" w:lineRule="auto"/>
        <w:rPr>
          <w:sz w:val="28"/>
        </w:rPr>
      </w:pPr>
    </w:p>
    <w:p w:rsidR="001C5C83" w:rsidRPr="004C461B" w:rsidRDefault="001C5C83" w:rsidP="001C5C83">
      <w:pPr>
        <w:spacing w:line="360" w:lineRule="auto"/>
        <w:rPr>
          <w:sz w:val="28"/>
        </w:rPr>
      </w:pPr>
    </w:p>
    <w:p w:rsidR="001C5C83" w:rsidRPr="004C461B" w:rsidRDefault="001C5C83" w:rsidP="001C5C83">
      <w:pPr>
        <w:tabs>
          <w:tab w:val="left" w:pos="3240"/>
        </w:tabs>
        <w:spacing w:line="360" w:lineRule="auto"/>
        <w:ind w:firstLineChars="200" w:firstLine="560"/>
        <w:rPr>
          <w:sz w:val="28"/>
        </w:rPr>
      </w:pPr>
      <w:r w:rsidRPr="004C461B">
        <w:rPr>
          <w:sz w:val="28"/>
        </w:rPr>
        <w:t>3.</w:t>
      </w:r>
      <w:r w:rsidRPr="00D312F7">
        <w:rPr>
          <w:sz w:val="28"/>
        </w:rPr>
        <w:t xml:space="preserve"> </w:t>
      </w:r>
      <w:r w:rsidRPr="004C461B">
        <w:rPr>
          <w:sz w:val="28"/>
        </w:rPr>
        <w:t>记录各候选人自我陈述情况及团支部成员对候选人的民主评议的简要内容；</w:t>
      </w:r>
    </w:p>
    <w:p w:rsidR="001C5C83" w:rsidRPr="004C461B" w:rsidRDefault="001C5C83" w:rsidP="001C5C83">
      <w:pPr>
        <w:tabs>
          <w:tab w:val="left" w:pos="3240"/>
        </w:tabs>
        <w:spacing w:line="360" w:lineRule="auto"/>
        <w:rPr>
          <w:sz w:val="28"/>
        </w:rPr>
      </w:pPr>
    </w:p>
    <w:p w:rsidR="001C5C83" w:rsidRPr="004C461B" w:rsidRDefault="001C5C83" w:rsidP="001C5C83">
      <w:pPr>
        <w:tabs>
          <w:tab w:val="left" w:pos="3240"/>
        </w:tabs>
        <w:spacing w:line="360" w:lineRule="auto"/>
        <w:rPr>
          <w:sz w:val="28"/>
        </w:rPr>
      </w:pPr>
    </w:p>
    <w:p w:rsidR="001C5C83" w:rsidRPr="004C461B" w:rsidRDefault="001C5C83" w:rsidP="001C5C83">
      <w:pPr>
        <w:tabs>
          <w:tab w:val="left" w:pos="3240"/>
        </w:tabs>
        <w:spacing w:line="360" w:lineRule="auto"/>
        <w:ind w:firstLineChars="200" w:firstLine="560"/>
        <w:rPr>
          <w:sz w:val="28"/>
        </w:rPr>
      </w:pPr>
      <w:r w:rsidRPr="004C461B">
        <w:rPr>
          <w:sz w:val="28"/>
        </w:rPr>
        <w:t>4.</w:t>
      </w:r>
      <w:r w:rsidRPr="00D312F7">
        <w:rPr>
          <w:sz w:val="28"/>
        </w:rPr>
        <w:t xml:space="preserve"> </w:t>
      </w:r>
      <w:r w:rsidRPr="004C461B">
        <w:rPr>
          <w:sz w:val="28"/>
        </w:rPr>
        <w:t>发出选票数：      张                          收回选票数：    张</w:t>
      </w:r>
    </w:p>
    <w:p w:rsidR="001C5C83" w:rsidRPr="004C461B" w:rsidRDefault="001C5C83" w:rsidP="001C5C83">
      <w:pPr>
        <w:spacing w:line="360" w:lineRule="auto"/>
        <w:ind w:firstLineChars="200" w:firstLine="560"/>
        <w:rPr>
          <w:sz w:val="28"/>
        </w:rPr>
      </w:pPr>
      <w:r w:rsidRPr="004C461B">
        <w:rPr>
          <w:sz w:val="28"/>
        </w:rPr>
        <w:t>5.</w:t>
      </w:r>
      <w:r w:rsidRPr="00D312F7">
        <w:rPr>
          <w:sz w:val="28"/>
        </w:rPr>
        <w:t xml:space="preserve"> </w:t>
      </w:r>
      <w:r w:rsidRPr="004C461B">
        <w:rPr>
          <w:sz w:val="28"/>
        </w:rPr>
        <w:t>监票人：                计票人：              唱票人：</w:t>
      </w:r>
    </w:p>
    <w:p w:rsidR="001C5C83" w:rsidRPr="004C461B" w:rsidRDefault="001C5C83" w:rsidP="001C5C83">
      <w:pPr>
        <w:spacing w:line="360" w:lineRule="auto"/>
        <w:ind w:firstLineChars="200" w:firstLine="560"/>
        <w:rPr>
          <w:sz w:val="28"/>
        </w:rPr>
      </w:pPr>
      <w:r w:rsidRPr="00D312F7">
        <w:rPr>
          <w:sz w:val="28"/>
        </w:rPr>
        <w:t xml:space="preserve">  </w:t>
      </w:r>
      <w:r w:rsidRPr="004C461B">
        <w:rPr>
          <w:sz w:val="28"/>
        </w:rPr>
        <w:t>有效票数：    无效票数：     弃权：</w:t>
      </w:r>
    </w:p>
    <w:p w:rsidR="006B227B" w:rsidRPr="001C5C83" w:rsidRDefault="001C5C83" w:rsidP="001C5C83">
      <w:r w:rsidRPr="004C461B">
        <w:rPr>
          <w:sz w:val="28"/>
        </w:rPr>
        <w:t>6.</w:t>
      </w:r>
      <w:r w:rsidRPr="00D312F7">
        <w:rPr>
          <w:sz w:val="28"/>
        </w:rPr>
        <w:t xml:space="preserve"> </w:t>
      </w:r>
      <w:r w:rsidRPr="004C461B">
        <w:rPr>
          <w:sz w:val="28"/>
        </w:rPr>
        <w:t>投票结果：（注明票数，按顺序排列）</w:t>
      </w:r>
    </w:p>
    <w:sectPr w:rsidR="006B227B" w:rsidRPr="001C5C83" w:rsidSect="001C5C83">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077" w:rsidRDefault="00746077" w:rsidP="001C5C83">
      <w:r>
        <w:separator/>
      </w:r>
    </w:p>
  </w:endnote>
  <w:endnote w:type="continuationSeparator" w:id="0">
    <w:p w:rsidR="00746077" w:rsidRDefault="00746077" w:rsidP="001C5C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077" w:rsidRDefault="00746077" w:rsidP="001C5C83">
      <w:r>
        <w:separator/>
      </w:r>
    </w:p>
  </w:footnote>
  <w:footnote w:type="continuationSeparator" w:id="0">
    <w:p w:rsidR="00746077" w:rsidRDefault="00746077" w:rsidP="001C5C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5C83"/>
    <w:rsid w:val="00080856"/>
    <w:rsid w:val="000C15E1"/>
    <w:rsid w:val="001C5C83"/>
    <w:rsid w:val="001E213C"/>
    <w:rsid w:val="00221775"/>
    <w:rsid w:val="0033035A"/>
    <w:rsid w:val="003435BB"/>
    <w:rsid w:val="00350857"/>
    <w:rsid w:val="0038177F"/>
    <w:rsid w:val="003E5DB8"/>
    <w:rsid w:val="00424C24"/>
    <w:rsid w:val="004931CD"/>
    <w:rsid w:val="004D0211"/>
    <w:rsid w:val="00597863"/>
    <w:rsid w:val="005A2AA4"/>
    <w:rsid w:val="005C1AAB"/>
    <w:rsid w:val="00675894"/>
    <w:rsid w:val="0069170F"/>
    <w:rsid w:val="006A4AFE"/>
    <w:rsid w:val="006B227B"/>
    <w:rsid w:val="007410AE"/>
    <w:rsid w:val="00746077"/>
    <w:rsid w:val="007B7A05"/>
    <w:rsid w:val="00844993"/>
    <w:rsid w:val="008F12C0"/>
    <w:rsid w:val="00914B5E"/>
    <w:rsid w:val="00971C60"/>
    <w:rsid w:val="009E22DC"/>
    <w:rsid w:val="00AB27A1"/>
    <w:rsid w:val="00AD04B6"/>
    <w:rsid w:val="00B540B3"/>
    <w:rsid w:val="00BA2025"/>
    <w:rsid w:val="00C330F1"/>
    <w:rsid w:val="00D12DD0"/>
    <w:rsid w:val="00E30C66"/>
    <w:rsid w:val="00EB3EA3"/>
    <w:rsid w:val="00F31136"/>
    <w:rsid w:val="00F756E0"/>
    <w:rsid w:val="00FA4563"/>
    <w:rsid w:val="00FF15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C83"/>
    <w:pPr>
      <w:widowControl w:val="0"/>
      <w:jc w:val="both"/>
    </w:pPr>
    <w:rPr>
      <w:rFonts w:ascii="仿宋_GB2312" w:eastAsia="仿宋_GB2312"/>
      <w:kern w:val="2"/>
      <w:sz w:val="32"/>
      <w:szCs w:val="24"/>
    </w:rPr>
  </w:style>
  <w:style w:type="paragraph" w:styleId="1">
    <w:name w:val="heading 1"/>
    <w:basedOn w:val="a"/>
    <w:next w:val="a"/>
    <w:link w:val="1Char"/>
    <w:qFormat/>
    <w:rsid w:val="00EB3EA3"/>
    <w:pPr>
      <w:keepNext/>
      <w:keepLines/>
      <w:spacing w:before="340" w:after="330" w:line="578" w:lineRule="auto"/>
      <w:outlineLvl w:val="0"/>
    </w:pPr>
    <w:rPr>
      <w:rFonts w:ascii="Times New Roman"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B3EA3"/>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317</Characters>
  <Application>Microsoft Office Word</Application>
  <DocSecurity>0</DocSecurity>
  <Lines>2</Lines>
  <Paragraphs>1</Paragraphs>
  <ScaleCrop>false</ScaleCrop>
  <Company>微软中国</Company>
  <LinksUpToDate>false</LinksUpToDate>
  <CharactersWithSpaces>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dc:creator>
  <cp:keywords/>
  <dc:description/>
  <cp:lastModifiedBy>卢</cp:lastModifiedBy>
  <cp:revision>2</cp:revision>
  <dcterms:created xsi:type="dcterms:W3CDTF">2017-05-25T07:56:00Z</dcterms:created>
  <dcterms:modified xsi:type="dcterms:W3CDTF">2017-05-25T07:58:00Z</dcterms:modified>
</cp:coreProperties>
</file>