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</w:p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文件</w:t>
      </w:r>
    </w:p>
    <w:p>
      <w:pPr>
        <w:spacing w:line="360" w:lineRule="auto"/>
        <w:jc w:val="center"/>
        <w:rPr>
          <w:rFonts w:ascii="仿宋_GB2312" w:hAnsi="华文中宋" w:eastAsia="仿宋_GB2312" w:cs="Times New Roman"/>
          <w:sz w:val="32"/>
          <w:szCs w:val="32"/>
        </w:rPr>
      </w:pPr>
      <w:r>
        <w:rPr>
          <w:rFonts w:hint="eastAsia" w:ascii="仿宋_GB2312" w:hAnsi="华文中宋" w:eastAsia="仿宋_GB2312" w:cs="Times New Roman"/>
          <w:sz w:val="32"/>
          <w:szCs w:val="32"/>
        </w:rPr>
        <w:t>院团字〔</w:t>
      </w:r>
      <w:r>
        <w:rPr>
          <w:rFonts w:ascii="仿宋_GB2312" w:hAnsi="华文中宋" w:eastAsia="仿宋_GB2312" w:cs="Times New Roman"/>
          <w:sz w:val="32"/>
          <w:szCs w:val="32"/>
        </w:rPr>
        <w:t>20</w:t>
      </w:r>
      <w:r>
        <w:rPr>
          <w:rFonts w:hint="eastAsia" w:ascii="仿宋_GB2312" w:hAnsi="华文中宋" w:eastAsia="仿宋_GB2312" w:cs="Times New Roman"/>
          <w:sz w:val="32"/>
          <w:szCs w:val="32"/>
        </w:rPr>
        <w:t>16</w:t>
      </w:r>
      <w:r>
        <w:rPr>
          <w:rFonts w:ascii="仿宋_GB2312" w:hAnsi="华文中宋" w:eastAsia="仿宋_GB2312" w:cs="Times New Roman"/>
          <w:sz w:val="32"/>
          <w:szCs w:val="32"/>
        </w:rPr>
        <w:t>〕</w:t>
      </w:r>
      <w:r>
        <w:rPr>
          <w:rFonts w:hint="eastAsia" w:ascii="仿宋_GB2312" w:hAnsi="华文中宋" w:eastAsia="仿宋_GB2312" w:cs="Times New Roman"/>
          <w:sz w:val="32"/>
          <w:szCs w:val="32"/>
        </w:rPr>
        <w:t>0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7</w:t>
      </w:r>
      <w:r>
        <w:rPr>
          <w:rFonts w:ascii="仿宋_GB2312" w:hAnsi="华文中宋" w:eastAsia="仿宋_GB2312" w:cs="Times New Roman"/>
          <w:sz w:val="32"/>
          <w:szCs w:val="32"/>
        </w:rPr>
        <w:t>号</w:t>
      </w:r>
    </w:p>
    <w:p>
      <w:pPr>
        <w:jc w:val="center"/>
        <w:rPr>
          <w:rFonts w:ascii="宋体" w:hAnsi="宋体" w:eastAsia="宋体" w:cs="Times New Roman"/>
          <w:b/>
          <w:bCs/>
          <w:color w:val="FF0000"/>
          <w:sz w:val="44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.8pt;height:0pt;width:198pt;z-index:251660288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i+ZGHVAAAACQEAAA8AAAAAAAAAAQAgAAAAIgAAAGRycy9kb3du&#10;cmV2LnhtbFBLAQIUABQAAAAIAIdO4kAHRThtyQEAAF0DAAAOAAAAAAAAAAEAIAAAACQBAABkcnMv&#10;ZTJvRG9jLnhtbFBLBQYAAAAABgAGAFkBAABf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8pt;height:0pt;width:189pt;z-index:251659264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1M7brTAAAABgEAAA8AAAAAAAAAAQAgAAAAIgAAAGRycy9kb3ducmV2&#10;LnhtbFBLAQIUABQAAAAIAIdO4kBGURMyyAEAAF0DAAAOAAAAAAAAAAEAIAAAACI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color w:val="FF0000"/>
          <w:sz w:val="44"/>
          <w:szCs w:val="24"/>
        </w:rPr>
        <w:t>★</w:t>
      </w:r>
    </w:p>
    <w:p>
      <w:pPr>
        <w:spacing w:line="700" w:lineRule="exact"/>
        <w:jc w:val="center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关于十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二</w:t>
      </w:r>
      <w:r>
        <w:rPr>
          <w:rFonts w:hint="eastAsia" w:ascii="楷体" w:hAnsi="楷体" w:eastAsia="楷体" w:cs="楷体"/>
          <w:b/>
          <w:sz w:val="36"/>
          <w:szCs w:val="36"/>
        </w:rPr>
        <w:t>月份活动的表彰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cs="楷体" w:asciiTheme="minorEastAsia" w:hAnsiTheme="minorEastAsia"/>
          <w:sz w:val="28"/>
          <w:szCs w:val="28"/>
        </w:rPr>
      </w:pPr>
      <w:r>
        <w:rPr>
          <w:rFonts w:hint="eastAsia" w:cs="楷体" w:asciiTheme="minorEastAsia" w:hAnsiTheme="minorEastAsia"/>
          <w:sz w:val="28"/>
          <w:szCs w:val="28"/>
        </w:rPr>
        <w:t>本月青协举办了第二次全体成员大会、贾村小学支教等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活动</w:t>
      </w:r>
      <w:r>
        <w:rPr>
          <w:rFonts w:hint="eastAsia" w:cs="楷体" w:asciiTheme="minorEastAsia" w:hAnsiTheme="minorEastAsia"/>
          <w:sz w:val="28"/>
          <w:szCs w:val="28"/>
        </w:rPr>
        <w:t>；学生会举办了礼仪知识讲座、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大学生幸福训练营</w:t>
      </w:r>
      <w:r>
        <w:rPr>
          <w:rFonts w:hint="eastAsia" w:cs="楷体" w:asciiTheme="minorEastAsia" w:hAnsiTheme="minorEastAsia"/>
          <w:sz w:val="28"/>
          <w:szCs w:val="28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元旦游园</w:t>
      </w:r>
      <w:r>
        <w:rPr>
          <w:rFonts w:hint="eastAsia" w:cs="楷体" w:asciiTheme="minorEastAsia" w:hAnsiTheme="minorEastAsia"/>
          <w:sz w:val="28"/>
          <w:szCs w:val="28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“迎新春”经典诗词朗诵大赛</w:t>
      </w:r>
      <w:r>
        <w:rPr>
          <w:rFonts w:hint="eastAsia" w:cs="楷体" w:asciiTheme="minorEastAsia" w:hAnsiTheme="minorEastAsia"/>
          <w:sz w:val="28"/>
          <w:szCs w:val="28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工商学院元旦晚会、法制演讲比赛视频拍摄</w:t>
      </w:r>
      <w:r>
        <w:rPr>
          <w:rFonts w:hint="eastAsia" w:cs="楷体" w:asciiTheme="minorEastAsia" w:hAnsiTheme="minorEastAsia"/>
          <w:sz w:val="28"/>
          <w:szCs w:val="28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法制书画展、法制征文比赛、法制、诚信、禁毒演讲比赛、</w:t>
      </w:r>
      <w:r>
        <w:rPr>
          <w:rFonts w:hint="eastAsia" w:cs="楷体" w:asciiTheme="minorEastAsia" w:hAnsiTheme="minorEastAsia"/>
          <w:sz w:val="28"/>
          <w:szCs w:val="28"/>
        </w:rPr>
        <w:t>读书交流会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楷体" w:asciiTheme="minorEastAsia" w:hAnsiTheme="minorEastAsia"/>
          <w:sz w:val="28"/>
          <w:szCs w:val="28"/>
        </w:rPr>
        <w:t>养老院志愿者服务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冬季长跑、工商学院学生会全体成员大会</w:t>
      </w:r>
      <w:r>
        <w:rPr>
          <w:rFonts w:hint="eastAsia" w:cs="楷体" w:asciiTheme="minorEastAsia" w:hAnsiTheme="minorEastAsia"/>
          <w:sz w:val="28"/>
          <w:szCs w:val="28"/>
        </w:rPr>
        <w:t>等活动；科创中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心举办了第一届人力沙盘；传播中心举办了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寻找理工大最“帅”/最“美”男女生、评选最有影响力班集体</w:t>
      </w:r>
      <w:r>
        <w:rPr>
          <w:rFonts w:hint="eastAsia" w:cs="楷体" w:asciiTheme="minorEastAsia" w:hAnsiTheme="minorEastAsia"/>
          <w:sz w:val="28"/>
          <w:szCs w:val="28"/>
        </w:rPr>
        <w:t>。以下人员认真筹备、积极工作,为活动取得圆满成功做出了突出的贡献。经院团委研究，决定对其给予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表彰</w:t>
      </w:r>
      <w:r>
        <w:rPr>
          <w:rFonts w:hint="eastAsia" w:cs="楷体" w:asciiTheme="minorEastAsia" w:hAnsi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分：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邬春烽  朱竞涛  邱常绪  马俊富  张  晴  张  婧  唐金造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郭子萌  张建军  齐文凤  夏萌妍  项  琪  刘玉盼  周  迈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张丹阳  范  晨  赵  帅  葛平媛</w:t>
      </w:r>
    </w:p>
    <w:p>
      <w:pPr>
        <w:widowControl/>
        <w:spacing w:line="360" w:lineRule="auto"/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1.5分：</w:t>
      </w:r>
      <w:r>
        <w:rPr>
          <w:rFonts w:hint="eastAsia" w:ascii="Calibri" w:hAnsi="Calibri" w:eastAsia="宋体" w:cs="Times New Roman"/>
          <w:sz w:val="28"/>
          <w:szCs w:val="28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唐朝阳  沈家明  刘子桢  赛萌萌  左一明  刘雪冬  李志冰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宋秋宁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范承豪  杨倩婷  陈科羽  刘豪杰  周海洋  陈  典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许成浩  程志云  李宝凤  梁施颖  李笑迎  代  霞  </w:t>
      </w:r>
      <w:r>
        <w:rPr>
          <w:rFonts w:hint="eastAsia" w:ascii="Calibri" w:hAnsi="Calibri" w:eastAsia="宋体" w:cs="Times New Roman"/>
          <w:sz w:val="28"/>
          <w:szCs w:val="28"/>
        </w:rPr>
        <w:t>李恒鑫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张  辉  刘培宁  郭艺航  罗璇璇  张紫滢  孙嘉慧  石建培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冯义杰  程登辉  陈京华  陈佩云  冯  洁  刘国玲  李  磊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郭  莉  李歆媛  李宇柔  马明月  董桢苇  向梦君  张  华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郑爽玉  张玮闻  周  旭  赵怡菲  张永杉  廖宇华  张美娜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周同享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范甜梦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陈达飞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迎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许紫君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王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颖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侯东亮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焦运亨  胡金龙  王正正  周梦晴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岑亚兰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付奕萍  李  帅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王露熠  张瑞敏  王  坤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胡晓亮  李多多  </w:t>
      </w:r>
      <w:r>
        <w:rPr>
          <w:rFonts w:hint="eastAsia" w:ascii="Calibri" w:hAnsi="Calibri" w:eastAsia="宋体" w:cs="Times New Roman"/>
          <w:sz w:val="28"/>
          <w:szCs w:val="28"/>
        </w:rPr>
        <w:t>耿明月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赵  璐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赵振国  孙馨桂  叶露露  郑陈旭  张若娴  朱俊丽  刘晓杰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左桂贞  周冬冬  郑建友  顾美婷  马  雨  孙  彤  杨红杰</w:t>
      </w:r>
    </w:p>
    <w:p>
      <w:pPr>
        <w:widowControl/>
        <w:spacing w:line="360" w:lineRule="auto"/>
        <w:jc w:val="lef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方亚楠  </w:t>
      </w:r>
    </w:p>
    <w:p>
      <w:pPr>
        <w:widowControl/>
        <w:spacing w:line="360" w:lineRule="auto"/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1分：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王义仁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林孔江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王永辉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绳曼曼  施  旭  王秀宁  任浩翔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李世勇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高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婷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蔡文静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朱婷婷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于梦圆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谢美英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周想琦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杨璐璐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李文倩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吕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彬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王点点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闫志伟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王雅文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向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云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常庆艳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李文强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方志豪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杨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勇  刘晋林  陈志敏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王志君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卢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兵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朱培培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赫明珠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李光平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乐玉璇  李亚敏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袁艺涵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胡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燕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李春江  栗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奎  任亚萌  盖德雪  陈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雯  潘俊扬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甘晶晶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索方岩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江  畅  胡宁馨  段森森  贺元宏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楚晓琴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黄湘岚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王  霖  杨明伟  陈梦玲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凡建帮  吴族杰  汪敏敏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王  悦  李金晓  葛  勇  许婷婷  许小凤  林  莉  赵怡菲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张一博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刘梦晓  朱梦霆  李甜甜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黄江露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张永雪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师康帅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张一鸣  唐  鑫  荆云生  杨  冰  徐笑雅  侯佳茹  穆宁宁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杜思汉  张丽丹  朱佳豪  张永芳  孙燃燃  时梦梦  李宇柔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陈炳壬  郭顺安  梁  瑞  乐  欣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jc w:val="righ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839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default" w:asciiTheme="majorEastAsia" w:hAnsiTheme="majorEastAsia" w:eastAsiaTheme="majorEastAsia"/>
          <w:sz w:val="28"/>
          <w:szCs w:val="28"/>
          <w:lang w:val="en-US"/>
        </w:rPr>
        <w:t xml:space="preserve">                         </w:t>
      </w:r>
      <w:r>
        <w:rPr>
          <w:rFonts w:hint="eastAsia" w:asciiTheme="majorEastAsia" w:hAnsiTheme="majorEastAsia" w:eastAsiaTheme="majorEastAsia"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6</w:t>
      </w:r>
      <w:r>
        <w:rPr>
          <w:rFonts w:hint="eastAsia" w:asciiTheme="majorEastAsia" w:hAnsiTheme="majorEastAsia" w:eastAsiaTheme="majorEastAsia"/>
          <w:sz w:val="28"/>
          <w:szCs w:val="28"/>
        </w:rPr>
        <w:t>年1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8"/>
          <w:szCs w:val="28"/>
        </w:rPr>
        <w:t>月3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Segoe U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AB"/>
    <w:rsid w:val="000106BA"/>
    <w:rsid w:val="00064469"/>
    <w:rsid w:val="000D2FDB"/>
    <w:rsid w:val="000F4A2F"/>
    <w:rsid w:val="001D5B4B"/>
    <w:rsid w:val="002239C2"/>
    <w:rsid w:val="00234C85"/>
    <w:rsid w:val="00342906"/>
    <w:rsid w:val="00374327"/>
    <w:rsid w:val="003A08E9"/>
    <w:rsid w:val="003A537F"/>
    <w:rsid w:val="003D79D7"/>
    <w:rsid w:val="004A70D3"/>
    <w:rsid w:val="0052045F"/>
    <w:rsid w:val="005430F9"/>
    <w:rsid w:val="005A7B2A"/>
    <w:rsid w:val="0064429E"/>
    <w:rsid w:val="006659B0"/>
    <w:rsid w:val="00667153"/>
    <w:rsid w:val="006C2F82"/>
    <w:rsid w:val="00732815"/>
    <w:rsid w:val="00785FF3"/>
    <w:rsid w:val="007B4BFF"/>
    <w:rsid w:val="008A428D"/>
    <w:rsid w:val="00986548"/>
    <w:rsid w:val="00A003B1"/>
    <w:rsid w:val="00A00AE0"/>
    <w:rsid w:val="00A40AE5"/>
    <w:rsid w:val="00AA164B"/>
    <w:rsid w:val="00AB13AB"/>
    <w:rsid w:val="00B10F1A"/>
    <w:rsid w:val="00B72E67"/>
    <w:rsid w:val="00B761F7"/>
    <w:rsid w:val="00BC2835"/>
    <w:rsid w:val="00BE3E5C"/>
    <w:rsid w:val="00CB26EE"/>
    <w:rsid w:val="00D03EB3"/>
    <w:rsid w:val="00D32997"/>
    <w:rsid w:val="00D4229F"/>
    <w:rsid w:val="00DC20A4"/>
    <w:rsid w:val="00EC4392"/>
    <w:rsid w:val="00F15A0A"/>
    <w:rsid w:val="00F86E14"/>
    <w:rsid w:val="00FA5FE1"/>
    <w:rsid w:val="15E44399"/>
    <w:rsid w:val="253F669D"/>
    <w:rsid w:val="257937EC"/>
    <w:rsid w:val="348B2BF7"/>
    <w:rsid w:val="36DA4BD9"/>
    <w:rsid w:val="3DAD612D"/>
    <w:rsid w:val="40D02B6E"/>
    <w:rsid w:val="4C074055"/>
    <w:rsid w:val="50662380"/>
    <w:rsid w:val="52CB2616"/>
    <w:rsid w:val="599C4C79"/>
    <w:rsid w:val="60965BD0"/>
    <w:rsid w:val="64935F2E"/>
    <w:rsid w:val="6A6024CD"/>
    <w:rsid w:val="6C45196C"/>
    <w:rsid w:val="724E6AED"/>
    <w:rsid w:val="7319546E"/>
    <w:rsid w:val="76E74217"/>
    <w:rsid w:val="793C6D8A"/>
    <w:rsid w:val="7A32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F6B10-DEBB-43A1-A6D2-D45EAEDE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227</Words>
  <Characters>1298</Characters>
  <Lines>10</Lines>
  <Paragraphs>3</Paragraphs>
  <ScaleCrop>false</ScaleCrop>
  <LinksUpToDate>false</LinksUpToDate>
  <CharactersWithSpaces>1522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2016-12-12T12:14:00Z</dcterms:created>
  <dc:creator>lenovo</dc:creator>
  <cp:lastModifiedBy>Administrator</cp:lastModifiedBy>
  <cp:lastPrinted>2016-12-23T13:59:00Z</cp:lastPrinted>
  <dcterms:modified xsi:type="dcterms:W3CDTF">2017-06-12T11:30:09Z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