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E58" w:rsidRDefault="00FC21AB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Times New Roman" w:hint="eastAsia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</w:p>
    <w:p w:rsidR="00190E58" w:rsidRDefault="00FC21AB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文件</w:t>
      </w:r>
    </w:p>
    <w:p w:rsidR="00190E58" w:rsidRDefault="00FC21AB">
      <w:pPr>
        <w:spacing w:line="360" w:lineRule="auto"/>
        <w:jc w:val="center"/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院团字〔</w:t>
      </w:r>
      <w:r>
        <w:rPr>
          <w:rFonts w:ascii="Times New Roman" w:eastAsia="仿宋_GB2312" w:hAnsi="Times New Roman" w:cs="Times New Roman"/>
          <w:sz w:val="32"/>
          <w:szCs w:val="32"/>
        </w:rPr>
        <w:t>2016</w:t>
      </w:r>
      <w:r>
        <w:rPr>
          <w:rFonts w:ascii="仿宋_GB2312" w:eastAsia="仿宋_GB2312" w:hAnsi="华文中宋" w:cs="Times New Roman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>04</w:t>
      </w:r>
      <w:r>
        <w:rPr>
          <w:rFonts w:ascii="仿宋_GB2312" w:eastAsia="仿宋_GB2312" w:hAnsi="华文中宋" w:cs="Times New Roman"/>
          <w:sz w:val="32"/>
          <w:szCs w:val="32"/>
        </w:rPr>
        <w:t>号</w:t>
      </w:r>
    </w:p>
    <w:p w:rsidR="00190E58" w:rsidRDefault="00FC21AB">
      <w:pPr>
        <w:jc w:val="center"/>
        <w:rPr>
          <w:rFonts w:ascii="宋体" w:eastAsia="宋体" w:hAnsi="宋体" w:cs="Times New Roman"/>
          <w:b/>
          <w:bCs/>
          <w:color w:val="FF0000"/>
          <w:sz w:val="4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D84745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5.8pt" to="42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" strokeweight="1.5pt"/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860DED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8pt" to="18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" strokeweight="1.5pt"/>
            </w:pict>
          </mc:Fallback>
        </mc:AlternateContent>
      </w:r>
      <w:r>
        <w:rPr>
          <w:rFonts w:ascii="宋体" w:eastAsia="宋体" w:hAnsi="宋体" w:cs="Times New Roman" w:hint="eastAsia"/>
          <w:b/>
          <w:bCs/>
          <w:color w:val="FF0000"/>
          <w:sz w:val="44"/>
          <w:szCs w:val="24"/>
        </w:rPr>
        <w:t>★</w:t>
      </w:r>
    </w:p>
    <w:p w:rsidR="00190E58" w:rsidRDefault="00FC21AB">
      <w:pPr>
        <w:spacing w:line="360" w:lineRule="auto"/>
        <w:jc w:val="center"/>
        <w:rPr>
          <w:rFonts w:ascii="楷体" w:eastAsia="楷体" w:hAnsi="楷体" w:cs="楷体"/>
          <w:b/>
          <w:sz w:val="36"/>
          <w:szCs w:val="36"/>
        </w:rPr>
      </w:pPr>
      <w:r>
        <w:rPr>
          <w:rFonts w:ascii="楷体" w:eastAsia="楷体" w:hAnsi="楷体" w:cs="楷体" w:hint="eastAsia"/>
          <w:b/>
          <w:sz w:val="36"/>
          <w:szCs w:val="36"/>
        </w:rPr>
        <w:t>关于迎新晚会的表彰</w:t>
      </w:r>
    </w:p>
    <w:p w:rsidR="00190E58" w:rsidRDefault="00FC21AB">
      <w:pPr>
        <w:spacing w:line="360" w:lineRule="auto"/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r>
        <w:rPr>
          <w:rFonts w:asciiTheme="minorEastAsia" w:hAnsiTheme="minorEastAsia" w:cs="楷体" w:hint="eastAsia"/>
          <w:sz w:val="28"/>
          <w:szCs w:val="28"/>
        </w:rPr>
        <w:t>为欢迎</w:t>
      </w:r>
      <w:r>
        <w:rPr>
          <w:rFonts w:ascii="Times New Roman" w:hAnsi="Times New Roman" w:cs="Times New Roman"/>
          <w:sz w:val="28"/>
          <w:szCs w:val="28"/>
        </w:rPr>
        <w:t>大</w:t>
      </w:r>
      <w:proofErr w:type="gramStart"/>
      <w:r>
        <w:rPr>
          <w:rFonts w:ascii="Times New Roman" w:hAnsi="Times New Roman" w:cs="Times New Roman"/>
          <w:sz w:val="28"/>
          <w:szCs w:val="28"/>
        </w:rPr>
        <w:t>一</w:t>
      </w:r>
      <w:proofErr w:type="gramEnd"/>
      <w:r>
        <w:rPr>
          <w:rFonts w:asciiTheme="minorEastAsia" w:hAnsiTheme="minorEastAsia" w:cs="楷体" w:hint="eastAsia"/>
          <w:sz w:val="28"/>
          <w:szCs w:val="28"/>
        </w:rPr>
        <w:t>新生，给小石榴们一个展现自我的舞台，我院特举办迎新晚会活动。迎新晚会的成功举办是诸多同学共同努力的结果。经院团委研究，决定对此次活动中表现突出的同学给予通报表扬。</w:t>
      </w:r>
    </w:p>
    <w:p w:rsidR="00190E58" w:rsidRDefault="00FC21AB">
      <w:pPr>
        <w:spacing w:line="360" w:lineRule="auto"/>
        <w:jc w:val="left"/>
        <w:rPr>
          <w:rFonts w:asciiTheme="minorEastAsia" w:hAnsiTheme="minorEastAsia" w:cs="楷体"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工作人员：</w:t>
      </w:r>
    </w:p>
    <w:p w:rsidR="00190E58" w:rsidRDefault="00FC21AB">
      <w:pPr>
        <w:widowControl/>
        <w:spacing w:line="360" w:lineRule="auto"/>
        <w:jc w:val="left"/>
        <w:rPr>
          <w:rFonts w:asciiTheme="minorEastAsia" w:hAnsiTheme="minorEastAsia" w:cs="楷体"/>
          <w:b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2分：</w:t>
      </w:r>
    </w:p>
    <w:p w:rsidR="00190E58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唐朝阳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沈家明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邬春烽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赛萌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萌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辉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石建培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张紫滢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刘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培宁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程登辉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陈京华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廖宇华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董桢苇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陈佩云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张炜闻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郑爽玉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康路路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萌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张露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露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鲁伟豪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刘子桢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朱竞涛</w:t>
      </w:r>
    </w:p>
    <w:p w:rsidR="00FC21AB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张若娴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朱俊丽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刘晓杰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Pr="00FC21AB">
        <w:rPr>
          <w:rFonts w:ascii="Times New Roman" w:eastAsia="宋体" w:hAnsi="Times New Roman" w:cs="Times New Roman" w:hint="eastAsia"/>
          <w:sz w:val="28"/>
          <w:szCs w:val="28"/>
        </w:rPr>
        <w:t>张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晴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邱常绪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郭子萌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杨倩婷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FC21AB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叶露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露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 w:rsidRPr="00FC21AB">
        <w:rPr>
          <w:rFonts w:ascii="Times New Roman" w:eastAsia="宋体" w:hAnsi="Times New Roman" w:cs="Times New Roman" w:hint="eastAsia"/>
          <w:sz w:val="28"/>
          <w:szCs w:val="28"/>
        </w:rPr>
        <w:t>孙馨桂</w:t>
      </w:r>
      <w:proofErr w:type="gramEnd"/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>赵万鑫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>黄梓珊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>马靖祺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>郑凤斌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>任镜宇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2920E6" w:rsidRDefault="002920E6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邵婷婷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孔令颖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于壬岚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eastAsia="宋体" w:hAnsi="Times New Roman" w:cs="Times New Roman" w:hint="eastAsia"/>
          <w:sz w:val="28"/>
          <w:szCs w:val="28"/>
        </w:rPr>
        <w:t>左一明</w:t>
      </w:r>
    </w:p>
    <w:p w:rsidR="00190E58" w:rsidRDefault="00FC21AB">
      <w:pPr>
        <w:widowControl/>
        <w:spacing w:line="360" w:lineRule="auto"/>
        <w:jc w:val="left"/>
        <w:rPr>
          <w:rFonts w:asciiTheme="minorEastAsia" w:hAnsiTheme="minorEastAsia" w:cs="楷体"/>
          <w:b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表演人员：</w:t>
      </w:r>
    </w:p>
    <w:p w:rsidR="00190E58" w:rsidRDefault="00FC21AB">
      <w:pPr>
        <w:widowControl/>
        <w:spacing w:line="360" w:lineRule="auto"/>
        <w:jc w:val="left"/>
        <w:rPr>
          <w:rFonts w:asciiTheme="minorEastAsia" w:hAnsiTheme="minorEastAsia" w:cs="楷体"/>
          <w:b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2分：</w:t>
      </w:r>
    </w:p>
    <w:p w:rsidR="00190E58" w:rsidRDefault="00FC21AB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郭艺航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旭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张永衫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向梦君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罗璇璇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郭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冯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李歆媛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畅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孙嘉慧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王树权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冯义杰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葛平媛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磊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刘国玲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沙里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钦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徐淑倩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宋秋宁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张美娜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赵怡菲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晴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盖德雪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左红燕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蒋孝楠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李书亚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常庆艳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郭向波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lastRenderedPageBreak/>
        <w:t>姜子晗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耿明月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孙蕊蕊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张智莹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范甜梦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刘小波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吴风雪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朱婷婷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邓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>香港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冀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帅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杨鲁晓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李冰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冰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超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李宇柔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夏萌妍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马明月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孙燃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燃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李明露</w:t>
      </w:r>
    </w:p>
    <w:p w:rsidR="00190E58" w:rsidRDefault="00FC21AB">
      <w:pPr>
        <w:widowControl/>
        <w:spacing w:line="360" w:lineRule="auto"/>
        <w:jc w:val="left"/>
        <w:rPr>
          <w:rFonts w:asciiTheme="minorEastAsia" w:hAnsiTheme="minorEastAsia" w:cs="楷体"/>
          <w:b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协助人员：</w:t>
      </w:r>
    </w:p>
    <w:p w:rsidR="00190E58" w:rsidRDefault="00FC21AB">
      <w:pPr>
        <w:widowControl/>
        <w:spacing w:line="360" w:lineRule="auto"/>
        <w:jc w:val="left"/>
        <w:rPr>
          <w:rFonts w:asciiTheme="minorEastAsia" w:hAnsiTheme="minorEastAsia" w:cs="楷体"/>
          <w:b/>
          <w:sz w:val="28"/>
          <w:szCs w:val="28"/>
        </w:rPr>
      </w:pPr>
      <w:r>
        <w:rPr>
          <w:rFonts w:asciiTheme="minorEastAsia" w:hAnsiTheme="minorEastAsia" w:cs="楷体" w:hint="eastAsia"/>
          <w:b/>
          <w:sz w:val="28"/>
          <w:szCs w:val="28"/>
        </w:rPr>
        <w:t>1.5分：</w:t>
      </w:r>
    </w:p>
    <w:p w:rsidR="00FC21AB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胡金龙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段森森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荆云生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陈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科羽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吴族杰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周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梦晴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焦运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亨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FC21AB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马俊富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黄江露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唐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鑫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王正正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李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帅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王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坤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胡晓亮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190E58" w:rsidRDefault="00FC21AB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王露熠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白复群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袁晨露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张瑞敏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岑亚兰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付奕萍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>周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>迈</w:t>
      </w:r>
      <w:r w:rsidR="002920E6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2920E6" w:rsidRDefault="002920E6">
      <w:pPr>
        <w:widowControl/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张建军</w:t>
      </w: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190E58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</w:p>
    <w:p w:rsidR="00190E58" w:rsidRDefault="00FC21AB">
      <w:pPr>
        <w:spacing w:line="360" w:lineRule="auto"/>
        <w:ind w:firstLineChars="1000" w:firstLine="2800"/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共青团河南理工大学工商管理学院委员会</w:t>
      </w:r>
    </w:p>
    <w:p w:rsidR="00190E58" w:rsidRDefault="00FC21AB">
      <w:pPr>
        <w:spacing w:line="360" w:lineRule="auto"/>
        <w:ind w:firstLineChars="1500" w:firstLine="420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2016年10月31日</w:t>
      </w:r>
    </w:p>
    <w:sectPr w:rsidR="00190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25C"/>
    <w:rsid w:val="00025299"/>
    <w:rsid w:val="00056B55"/>
    <w:rsid w:val="001233AF"/>
    <w:rsid w:val="00165026"/>
    <w:rsid w:val="00190E58"/>
    <w:rsid w:val="001B5369"/>
    <w:rsid w:val="002920E6"/>
    <w:rsid w:val="004C3535"/>
    <w:rsid w:val="004F1D3E"/>
    <w:rsid w:val="005430F9"/>
    <w:rsid w:val="00555818"/>
    <w:rsid w:val="00564928"/>
    <w:rsid w:val="005E6530"/>
    <w:rsid w:val="00611B0B"/>
    <w:rsid w:val="006A625C"/>
    <w:rsid w:val="007838D3"/>
    <w:rsid w:val="007A2F52"/>
    <w:rsid w:val="007C51CF"/>
    <w:rsid w:val="007E7AB6"/>
    <w:rsid w:val="00882180"/>
    <w:rsid w:val="00910256"/>
    <w:rsid w:val="009517F6"/>
    <w:rsid w:val="00977700"/>
    <w:rsid w:val="00A055C6"/>
    <w:rsid w:val="00BC0E98"/>
    <w:rsid w:val="00BF2F09"/>
    <w:rsid w:val="00CB22E1"/>
    <w:rsid w:val="00CE4440"/>
    <w:rsid w:val="00D14FA1"/>
    <w:rsid w:val="00D45108"/>
    <w:rsid w:val="00D748F6"/>
    <w:rsid w:val="00D77676"/>
    <w:rsid w:val="00E27978"/>
    <w:rsid w:val="00E83A7E"/>
    <w:rsid w:val="00ED726C"/>
    <w:rsid w:val="00F2465C"/>
    <w:rsid w:val="00FC21AB"/>
    <w:rsid w:val="00FF186A"/>
    <w:rsid w:val="0FAE4C0C"/>
    <w:rsid w:val="252C3C72"/>
    <w:rsid w:val="500535E0"/>
    <w:rsid w:val="7275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21BD917B-F765-436E-B47B-40D0087F1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纯文本 Char"/>
    <w:link w:val="a3"/>
    <w:qFormat/>
    <w:rPr>
      <w:rFonts w:ascii="宋体" w:hAnsi="Courier New"/>
    </w:rPr>
  </w:style>
  <w:style w:type="character" w:customStyle="1" w:styleId="Char10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3FD093-B85D-412A-88D4-5027E381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郭子萌</cp:lastModifiedBy>
  <cp:revision>15</cp:revision>
  <dcterms:created xsi:type="dcterms:W3CDTF">2016-11-21T10:39:00Z</dcterms:created>
  <dcterms:modified xsi:type="dcterms:W3CDTF">2016-12-25T14:06:00Z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